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B291A" w14:textId="22C10B21" w:rsidR="004277D5" w:rsidRDefault="004277D5" w:rsidP="004277D5">
      <w:pPr>
        <w:rPr>
          <w:rFonts w:cstheme="minorHAnsi"/>
          <w:b/>
          <w:bCs/>
          <w:sz w:val="24"/>
          <w:szCs w:val="24"/>
        </w:rPr>
      </w:pPr>
      <w:r w:rsidRPr="00511E5B">
        <w:rPr>
          <w:rFonts w:cstheme="minorHAnsi"/>
          <w:b/>
          <w:bCs/>
          <w:sz w:val="24"/>
          <w:szCs w:val="24"/>
        </w:rPr>
        <w:t>PRILOGA 1 – Geološko geomehanske raziskave in izdelava poročila</w:t>
      </w:r>
      <w:r w:rsidR="00C0417F">
        <w:rPr>
          <w:rFonts w:cstheme="minorHAnsi"/>
          <w:b/>
          <w:bCs/>
          <w:sz w:val="24"/>
          <w:szCs w:val="24"/>
        </w:rPr>
        <w:t xml:space="preserve"> v sklopu izdelave projektne dokumentacije za </w:t>
      </w:r>
      <w:r w:rsidR="004D2184" w:rsidRPr="004D2184">
        <w:rPr>
          <w:rFonts w:cstheme="minorHAnsi"/>
          <w:b/>
          <w:bCs/>
          <w:sz w:val="24"/>
          <w:szCs w:val="24"/>
        </w:rPr>
        <w:t xml:space="preserve">zamenjavo hidravlično neustrezne premostitve čez Savinjo na </w:t>
      </w:r>
      <w:proofErr w:type="spellStart"/>
      <w:r w:rsidR="004D2184" w:rsidRPr="004D2184">
        <w:rPr>
          <w:rFonts w:cstheme="minorHAnsi"/>
          <w:b/>
          <w:bCs/>
          <w:sz w:val="24"/>
          <w:szCs w:val="24"/>
        </w:rPr>
        <w:t>Polulah</w:t>
      </w:r>
      <w:proofErr w:type="spellEnd"/>
    </w:p>
    <w:p w14:paraId="003C1B3E" w14:textId="77777777" w:rsidR="008B68D2" w:rsidRDefault="008B68D2" w:rsidP="004277D5">
      <w:pPr>
        <w:rPr>
          <w:rFonts w:cstheme="minorHAnsi"/>
          <w:sz w:val="24"/>
          <w:szCs w:val="24"/>
        </w:rPr>
      </w:pPr>
    </w:p>
    <w:tbl>
      <w:tblPr>
        <w:tblW w:w="81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5228"/>
        <w:gridCol w:w="960"/>
        <w:gridCol w:w="1600"/>
      </w:tblGrid>
      <w:tr w:rsidR="008B68D2" w:rsidRPr="008B68D2" w14:paraId="3BDA1A45" w14:textId="77777777" w:rsidTr="008B68D2">
        <w:trPr>
          <w:trHeight w:val="300"/>
        </w:trPr>
        <w:tc>
          <w:tcPr>
            <w:tcW w:w="5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0ABC0" w14:textId="77777777" w:rsidR="008B68D2" w:rsidRDefault="008B68D2" w:rsidP="008B68D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 xml:space="preserve">SPECIFIKACIJA DEL: </w:t>
            </w:r>
          </w:p>
          <w:p w14:paraId="4935CF1C" w14:textId="22164563" w:rsidR="00516586" w:rsidRPr="008B68D2" w:rsidRDefault="00516586" w:rsidP="008B68D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74EBF" w14:textId="77777777" w:rsidR="008B68D2" w:rsidRPr="008B68D2" w:rsidRDefault="008B68D2" w:rsidP="008B68D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4CC9B" w14:textId="77777777" w:rsidR="008B68D2" w:rsidRPr="008B68D2" w:rsidRDefault="008B68D2" w:rsidP="008B6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8B68D2" w:rsidRPr="008B68D2" w14:paraId="5F1F3FF9" w14:textId="77777777" w:rsidTr="008B68D2">
        <w:trPr>
          <w:trHeight w:val="300"/>
        </w:trPr>
        <w:tc>
          <w:tcPr>
            <w:tcW w:w="5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DDDD"/>
            <w:noWrap/>
            <w:vAlign w:val="center"/>
            <w:hideMark/>
          </w:tcPr>
          <w:p w14:paraId="392E993E" w14:textId="77777777" w:rsidR="008B68D2" w:rsidRPr="008B68D2" w:rsidRDefault="008B68D2" w:rsidP="008B68D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PREDVIDENA DELA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DDDDD"/>
            <w:noWrap/>
            <w:vAlign w:val="center"/>
            <w:hideMark/>
          </w:tcPr>
          <w:p w14:paraId="4BB9A0A3" w14:textId="77777777" w:rsidR="008B68D2" w:rsidRPr="008B68D2" w:rsidRDefault="008B68D2" w:rsidP="008B68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količina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DDDDDD"/>
            <w:noWrap/>
            <w:vAlign w:val="center"/>
            <w:hideMark/>
          </w:tcPr>
          <w:p w14:paraId="2B546123" w14:textId="77777777" w:rsidR="008B68D2" w:rsidRPr="008B68D2" w:rsidRDefault="008B68D2" w:rsidP="008B68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enota</w:t>
            </w:r>
          </w:p>
        </w:tc>
      </w:tr>
      <w:tr w:rsidR="008B68D2" w:rsidRPr="008B68D2" w14:paraId="31AB2C69" w14:textId="77777777" w:rsidTr="008B68D2">
        <w:trPr>
          <w:trHeight w:val="300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E61F81" w14:textId="77777777" w:rsidR="008B68D2" w:rsidRPr="008B68D2" w:rsidRDefault="008B68D2" w:rsidP="008B68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1</w:t>
            </w:r>
          </w:p>
        </w:tc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536EDB" w14:textId="77777777" w:rsidR="008B68D2" w:rsidRPr="008B68D2" w:rsidRDefault="008B68D2" w:rsidP="008B68D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 xml:space="preserve">VRTALNA DELA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D09CFB" w14:textId="77777777" w:rsidR="008B68D2" w:rsidRPr="008B68D2" w:rsidRDefault="008B68D2" w:rsidP="008B68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22FF5C" w14:textId="77777777" w:rsidR="008B68D2" w:rsidRPr="008B68D2" w:rsidRDefault="008B68D2" w:rsidP="008B68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8B68D2" w:rsidRPr="008B68D2" w14:paraId="533F0A4F" w14:textId="77777777" w:rsidTr="008B68D2">
        <w:trPr>
          <w:trHeight w:val="300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396A2" w14:textId="77777777" w:rsidR="008B68D2" w:rsidRPr="008B68D2" w:rsidRDefault="008B68D2" w:rsidP="008B68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1.1</w:t>
            </w:r>
          </w:p>
        </w:tc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67A33" w14:textId="77777777" w:rsidR="008B68D2" w:rsidRPr="008B68D2" w:rsidRDefault="008B68D2" w:rsidP="008B68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Prevoz vrtalne garniture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ADCF5" w14:textId="77777777" w:rsidR="008B68D2" w:rsidRPr="008B68D2" w:rsidRDefault="008B68D2" w:rsidP="008B68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B6218" w14:textId="77777777" w:rsidR="008B68D2" w:rsidRPr="008B68D2" w:rsidRDefault="008B68D2" w:rsidP="008B68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Kos</w:t>
            </w:r>
          </w:p>
        </w:tc>
      </w:tr>
      <w:tr w:rsidR="008B68D2" w:rsidRPr="008B68D2" w14:paraId="182F81F1" w14:textId="77777777" w:rsidTr="008B68D2">
        <w:trPr>
          <w:trHeight w:val="300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B5F80" w14:textId="77777777" w:rsidR="008B68D2" w:rsidRPr="008B68D2" w:rsidRDefault="008B68D2" w:rsidP="008B68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1.2</w:t>
            </w:r>
          </w:p>
        </w:tc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B936E" w14:textId="77777777" w:rsidR="008B68D2" w:rsidRPr="008B68D2" w:rsidRDefault="008B68D2" w:rsidP="008B68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Formiranje delovišča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3CC4F" w14:textId="77777777" w:rsidR="008B68D2" w:rsidRPr="008B68D2" w:rsidRDefault="008B68D2" w:rsidP="008B68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1DB85" w14:textId="77777777" w:rsidR="008B68D2" w:rsidRPr="008B68D2" w:rsidRDefault="008B68D2" w:rsidP="008B68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Kos</w:t>
            </w:r>
          </w:p>
        </w:tc>
      </w:tr>
      <w:tr w:rsidR="008B68D2" w:rsidRPr="008B68D2" w14:paraId="5046C322" w14:textId="77777777" w:rsidTr="008B68D2">
        <w:trPr>
          <w:trHeight w:val="300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8C181" w14:textId="77777777" w:rsidR="008B68D2" w:rsidRPr="008B68D2" w:rsidRDefault="008B68D2" w:rsidP="008B68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1.3</w:t>
            </w:r>
          </w:p>
        </w:tc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47298" w14:textId="77777777" w:rsidR="008B68D2" w:rsidRPr="008B68D2" w:rsidRDefault="008B68D2" w:rsidP="008B68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Premiki med premostitvenimi objekti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CE718" w14:textId="77777777" w:rsidR="008B68D2" w:rsidRPr="008B68D2" w:rsidRDefault="008B68D2" w:rsidP="008B68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A4E32" w14:textId="77777777" w:rsidR="008B68D2" w:rsidRPr="008B68D2" w:rsidRDefault="008B68D2" w:rsidP="008B68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kos</w:t>
            </w:r>
          </w:p>
        </w:tc>
      </w:tr>
      <w:tr w:rsidR="008B68D2" w:rsidRPr="008B68D2" w14:paraId="432452C6" w14:textId="77777777" w:rsidTr="008B68D2">
        <w:trPr>
          <w:trHeight w:val="300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8C9A4" w14:textId="77777777" w:rsidR="008B68D2" w:rsidRPr="008B68D2" w:rsidRDefault="008B68D2" w:rsidP="008B68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6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ECFF"/>
            <w:noWrap/>
            <w:vAlign w:val="center"/>
            <w:hideMark/>
          </w:tcPr>
          <w:p w14:paraId="5D1C6DB2" w14:textId="77777777" w:rsidR="008B68D2" w:rsidRPr="008B68D2" w:rsidRDefault="008B68D2" w:rsidP="008B68D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Število vrtin:  (6 vrtin po 12m, skupaj 72m)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CCECFF"/>
            <w:noWrap/>
            <w:vAlign w:val="center"/>
            <w:hideMark/>
          </w:tcPr>
          <w:p w14:paraId="26A92CB1" w14:textId="77777777" w:rsidR="008B68D2" w:rsidRPr="008B68D2" w:rsidRDefault="008B68D2" w:rsidP="008B68D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 </w:t>
            </w:r>
          </w:p>
        </w:tc>
      </w:tr>
      <w:tr w:rsidR="008B68D2" w:rsidRPr="008B68D2" w14:paraId="243BE6E6" w14:textId="77777777" w:rsidTr="008B68D2">
        <w:trPr>
          <w:trHeight w:val="300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852EA" w14:textId="77777777" w:rsidR="008B68D2" w:rsidRPr="008B68D2" w:rsidRDefault="008B68D2" w:rsidP="008B68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1.4</w:t>
            </w:r>
          </w:p>
        </w:tc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1C4CE" w14:textId="77777777" w:rsidR="008B68D2" w:rsidRPr="008B68D2" w:rsidRDefault="008B68D2" w:rsidP="008B68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Vrtanje v zemljini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7FEF6" w14:textId="77777777" w:rsidR="008B68D2" w:rsidRPr="008B68D2" w:rsidRDefault="008B68D2" w:rsidP="008B68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60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CDB0A" w14:textId="77777777" w:rsidR="008B68D2" w:rsidRPr="008B68D2" w:rsidRDefault="008B68D2" w:rsidP="008B68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</w:p>
        </w:tc>
      </w:tr>
      <w:tr w:rsidR="008B68D2" w:rsidRPr="008B68D2" w14:paraId="32658BFD" w14:textId="77777777" w:rsidTr="008B68D2">
        <w:trPr>
          <w:trHeight w:val="300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5DE59" w14:textId="77777777" w:rsidR="008B68D2" w:rsidRPr="008B68D2" w:rsidRDefault="008B68D2" w:rsidP="008B68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1.5</w:t>
            </w:r>
          </w:p>
        </w:tc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FB92C" w14:textId="77777777" w:rsidR="008B68D2" w:rsidRPr="008B68D2" w:rsidRDefault="008B68D2" w:rsidP="008B68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Vrtanje v kamnini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FB9B4" w14:textId="77777777" w:rsidR="008B68D2" w:rsidRPr="008B68D2" w:rsidRDefault="008B68D2" w:rsidP="008B68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12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41DBB" w14:textId="77777777" w:rsidR="008B68D2" w:rsidRPr="008B68D2" w:rsidRDefault="008B68D2" w:rsidP="008B68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</w:p>
        </w:tc>
      </w:tr>
      <w:tr w:rsidR="008B68D2" w:rsidRPr="008B68D2" w14:paraId="54C89C3A" w14:textId="77777777" w:rsidTr="008B68D2">
        <w:trPr>
          <w:trHeight w:val="300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848D1" w14:textId="77777777" w:rsidR="008B68D2" w:rsidRPr="008B68D2" w:rsidRDefault="008B68D2" w:rsidP="008B68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1.6</w:t>
            </w:r>
          </w:p>
        </w:tc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E66F2" w14:textId="77777777" w:rsidR="008B68D2" w:rsidRPr="008B68D2" w:rsidRDefault="008B68D2" w:rsidP="008B68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Cevitev</w:t>
            </w:r>
            <w:proofErr w:type="spellEnd"/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vrtin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036D8" w14:textId="77777777" w:rsidR="008B68D2" w:rsidRPr="008B68D2" w:rsidRDefault="008B68D2" w:rsidP="008B68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60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4C9A5" w14:textId="77777777" w:rsidR="008B68D2" w:rsidRPr="008B68D2" w:rsidRDefault="008B68D2" w:rsidP="008B68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</w:p>
        </w:tc>
      </w:tr>
      <w:tr w:rsidR="008B68D2" w:rsidRPr="008B68D2" w14:paraId="4D944BDB" w14:textId="77777777" w:rsidTr="008B68D2">
        <w:trPr>
          <w:trHeight w:val="300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E3C61" w14:textId="77777777" w:rsidR="008B68D2" w:rsidRPr="008B68D2" w:rsidRDefault="008B68D2" w:rsidP="008B68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1.7</w:t>
            </w:r>
          </w:p>
        </w:tc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F30E0" w14:textId="77777777" w:rsidR="008B68D2" w:rsidRPr="008B68D2" w:rsidRDefault="008B68D2" w:rsidP="008B68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Odvzem vzorcev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2E0D6" w14:textId="77777777" w:rsidR="008B68D2" w:rsidRPr="008B68D2" w:rsidRDefault="008B68D2" w:rsidP="008B68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10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834F3" w14:textId="77777777" w:rsidR="008B68D2" w:rsidRPr="008B68D2" w:rsidRDefault="008B68D2" w:rsidP="008B68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Kos</w:t>
            </w:r>
          </w:p>
        </w:tc>
      </w:tr>
      <w:tr w:rsidR="008B68D2" w:rsidRPr="008B68D2" w14:paraId="45E9CB26" w14:textId="77777777" w:rsidTr="008B68D2">
        <w:trPr>
          <w:trHeight w:val="300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2EFAE2" w14:textId="77777777" w:rsidR="008B68D2" w:rsidRPr="008B68D2" w:rsidRDefault="008B68D2" w:rsidP="008B68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2</w:t>
            </w:r>
          </w:p>
        </w:tc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5B8047" w14:textId="77777777" w:rsidR="008B68D2" w:rsidRPr="008B68D2" w:rsidRDefault="008B68D2" w:rsidP="008B68D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GEOTEHNIČNE MERITVE V VRTINAH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54E4E8" w14:textId="77777777" w:rsidR="008B68D2" w:rsidRPr="008B68D2" w:rsidRDefault="008B68D2" w:rsidP="008B68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DE6C33" w14:textId="77777777" w:rsidR="008B68D2" w:rsidRPr="008B68D2" w:rsidRDefault="008B68D2" w:rsidP="008B68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8B68D2" w:rsidRPr="008B68D2" w14:paraId="1EF91113" w14:textId="77777777" w:rsidTr="008B68D2">
        <w:trPr>
          <w:trHeight w:val="300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35CDA" w14:textId="77777777" w:rsidR="008B68D2" w:rsidRPr="008B68D2" w:rsidRDefault="008B68D2" w:rsidP="008B68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2.1</w:t>
            </w:r>
          </w:p>
        </w:tc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DEE30" w14:textId="77777777" w:rsidR="008B68D2" w:rsidRPr="008B68D2" w:rsidRDefault="008B68D2" w:rsidP="008B68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SPT testi (v zemljinah na vsake 2m vrtine 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77CDB" w14:textId="77777777" w:rsidR="008B68D2" w:rsidRPr="008B68D2" w:rsidRDefault="008B68D2" w:rsidP="008B68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30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DBA18" w14:textId="77777777" w:rsidR="008B68D2" w:rsidRPr="008B68D2" w:rsidRDefault="008B68D2" w:rsidP="008B68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kos</w:t>
            </w:r>
          </w:p>
        </w:tc>
      </w:tr>
      <w:tr w:rsidR="008B68D2" w:rsidRPr="008B68D2" w14:paraId="0C25D6C5" w14:textId="77777777" w:rsidTr="008B68D2">
        <w:trPr>
          <w:trHeight w:val="300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0BE06" w14:textId="77777777" w:rsidR="008B68D2" w:rsidRPr="008B68D2" w:rsidRDefault="008B68D2" w:rsidP="008B68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2.2</w:t>
            </w:r>
          </w:p>
        </w:tc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6C7E5" w14:textId="77777777" w:rsidR="008B68D2" w:rsidRPr="008B68D2" w:rsidRDefault="008B68D2" w:rsidP="008B68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Presiometrski</w:t>
            </w:r>
            <w:proofErr w:type="spellEnd"/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testi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F5C42" w14:textId="77777777" w:rsidR="008B68D2" w:rsidRPr="008B68D2" w:rsidRDefault="008B68D2" w:rsidP="008B68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30F11" w14:textId="77777777" w:rsidR="008B68D2" w:rsidRPr="008B68D2" w:rsidRDefault="008B68D2" w:rsidP="008B68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kos</w:t>
            </w:r>
          </w:p>
        </w:tc>
      </w:tr>
      <w:tr w:rsidR="008B68D2" w:rsidRPr="008B68D2" w14:paraId="7080F683" w14:textId="77777777" w:rsidTr="008B68D2">
        <w:trPr>
          <w:trHeight w:val="300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AD0402" w14:textId="77777777" w:rsidR="008B68D2" w:rsidRPr="008B68D2" w:rsidRDefault="008B68D2" w:rsidP="008B68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3</w:t>
            </w:r>
          </w:p>
        </w:tc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7F7C4B" w14:textId="77777777" w:rsidR="008B68D2" w:rsidRPr="008B68D2" w:rsidRDefault="008B68D2" w:rsidP="008B68D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TERENSKE GEOTEHNIČNE MERITVE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D03298" w14:textId="77777777" w:rsidR="008B68D2" w:rsidRPr="008B68D2" w:rsidRDefault="008B68D2" w:rsidP="008B68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31D9E6" w14:textId="77777777" w:rsidR="008B68D2" w:rsidRPr="008B68D2" w:rsidRDefault="008B68D2" w:rsidP="008B68D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 </w:t>
            </w:r>
          </w:p>
        </w:tc>
      </w:tr>
      <w:tr w:rsidR="008B68D2" w:rsidRPr="008B68D2" w14:paraId="62B83AB8" w14:textId="77777777" w:rsidTr="008B68D2">
        <w:trPr>
          <w:trHeight w:val="300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DF502" w14:textId="77777777" w:rsidR="008B68D2" w:rsidRPr="008B68D2" w:rsidRDefault="008B68D2" w:rsidP="008B68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3.1</w:t>
            </w:r>
          </w:p>
        </w:tc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CFEA7" w14:textId="77777777" w:rsidR="008B68D2" w:rsidRPr="008B68D2" w:rsidRDefault="008B68D2" w:rsidP="008B68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Geodetski posnetek ustja vrtin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23DF6" w14:textId="77777777" w:rsidR="008B68D2" w:rsidRPr="008B68D2" w:rsidRDefault="008B68D2" w:rsidP="008B68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FD26C" w14:textId="77777777" w:rsidR="008B68D2" w:rsidRPr="008B68D2" w:rsidRDefault="008B68D2" w:rsidP="008B6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8B68D2" w:rsidRPr="008B68D2" w14:paraId="7F19E126" w14:textId="77777777" w:rsidTr="008B68D2">
        <w:trPr>
          <w:trHeight w:val="300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B19B9B" w14:textId="77777777" w:rsidR="008B68D2" w:rsidRPr="008B68D2" w:rsidRDefault="008B68D2" w:rsidP="008B68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4</w:t>
            </w:r>
          </w:p>
        </w:tc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AB5F53" w14:textId="77777777" w:rsidR="008B68D2" w:rsidRPr="008B68D2" w:rsidRDefault="008B68D2" w:rsidP="008B68D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INŽENIRSKO-GEOLOŠKA DELA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74E112" w14:textId="77777777" w:rsidR="008B68D2" w:rsidRPr="008B68D2" w:rsidRDefault="008B68D2" w:rsidP="008B68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EB5B4A" w14:textId="77777777" w:rsidR="008B68D2" w:rsidRPr="008B68D2" w:rsidRDefault="008B68D2" w:rsidP="008B68D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 </w:t>
            </w:r>
          </w:p>
        </w:tc>
      </w:tr>
      <w:tr w:rsidR="008B68D2" w:rsidRPr="008B68D2" w14:paraId="0C9B4D99" w14:textId="77777777" w:rsidTr="008B68D2">
        <w:trPr>
          <w:trHeight w:val="300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F62A5" w14:textId="77777777" w:rsidR="008B68D2" w:rsidRPr="008B68D2" w:rsidRDefault="008B68D2" w:rsidP="008B68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4.1</w:t>
            </w:r>
          </w:p>
        </w:tc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826E2" w14:textId="77777777" w:rsidR="008B68D2" w:rsidRPr="008B68D2" w:rsidRDefault="008B68D2" w:rsidP="008B68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Inženirsko geološko in hidrogeološko kartanje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8AF3A" w14:textId="77777777" w:rsidR="008B68D2" w:rsidRPr="008B68D2" w:rsidRDefault="008B68D2" w:rsidP="008B68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7191D" w14:textId="77777777" w:rsidR="008B68D2" w:rsidRPr="008B68D2" w:rsidRDefault="008B68D2" w:rsidP="008B68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ter. dan/</w:t>
            </w:r>
            <w:proofErr w:type="spellStart"/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inž</w:t>
            </w:r>
            <w:proofErr w:type="spellEnd"/>
          </w:p>
        </w:tc>
      </w:tr>
      <w:tr w:rsidR="008B68D2" w:rsidRPr="008B68D2" w14:paraId="6DEF3A1D" w14:textId="77777777" w:rsidTr="008B68D2">
        <w:trPr>
          <w:trHeight w:val="300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C94D0" w14:textId="77777777" w:rsidR="008B68D2" w:rsidRPr="008B68D2" w:rsidRDefault="008B68D2" w:rsidP="008B68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4.2</w:t>
            </w:r>
          </w:p>
        </w:tc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5CC2D" w14:textId="77777777" w:rsidR="008B68D2" w:rsidRPr="008B68D2" w:rsidRDefault="008B68D2" w:rsidP="008B68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Geološko-</w:t>
            </w:r>
            <w:proofErr w:type="spellStart"/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geotehnični</w:t>
            </w:r>
            <w:proofErr w:type="spellEnd"/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popis jedra vrtin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6A14E" w14:textId="77777777" w:rsidR="008B68D2" w:rsidRPr="008B68D2" w:rsidRDefault="008B68D2" w:rsidP="008B68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707B4" w14:textId="77777777" w:rsidR="008B68D2" w:rsidRPr="008B68D2" w:rsidRDefault="008B68D2" w:rsidP="008B68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ter. dan/</w:t>
            </w:r>
            <w:proofErr w:type="spellStart"/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inž</w:t>
            </w:r>
            <w:proofErr w:type="spellEnd"/>
          </w:p>
        </w:tc>
      </w:tr>
      <w:tr w:rsidR="008B68D2" w:rsidRPr="008B68D2" w14:paraId="23B98CB9" w14:textId="77777777" w:rsidTr="008B68D2">
        <w:trPr>
          <w:trHeight w:val="300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54D72" w14:textId="77777777" w:rsidR="008B68D2" w:rsidRPr="008B68D2" w:rsidRDefault="008B68D2" w:rsidP="008B68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4.3</w:t>
            </w:r>
          </w:p>
        </w:tc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8B8E6" w14:textId="77777777" w:rsidR="008B68D2" w:rsidRPr="008B68D2" w:rsidRDefault="008B68D2" w:rsidP="008B68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Organizacija terenskih del, lociranje vrtin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A2905" w14:textId="77777777" w:rsidR="008B68D2" w:rsidRPr="008B68D2" w:rsidRDefault="008B68D2" w:rsidP="008B68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47A03" w14:textId="77777777" w:rsidR="008B68D2" w:rsidRPr="008B68D2" w:rsidRDefault="008B68D2" w:rsidP="008B68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ter. dan/</w:t>
            </w:r>
            <w:proofErr w:type="spellStart"/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inž</w:t>
            </w:r>
            <w:proofErr w:type="spellEnd"/>
          </w:p>
        </w:tc>
      </w:tr>
      <w:tr w:rsidR="008B68D2" w:rsidRPr="008B68D2" w14:paraId="7BA03CF1" w14:textId="77777777" w:rsidTr="008B68D2">
        <w:trPr>
          <w:trHeight w:val="300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86190" w14:textId="77777777" w:rsidR="008B68D2" w:rsidRPr="008B68D2" w:rsidRDefault="008B68D2" w:rsidP="008B68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4.4</w:t>
            </w:r>
          </w:p>
        </w:tc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3884F" w14:textId="77777777" w:rsidR="008B68D2" w:rsidRPr="008B68D2" w:rsidRDefault="008B68D2" w:rsidP="008B68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Stroški cestne zapore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124FB" w14:textId="77777777" w:rsidR="008B68D2" w:rsidRPr="008B68D2" w:rsidRDefault="008B68D2" w:rsidP="008B68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46269" w14:textId="77777777" w:rsidR="008B68D2" w:rsidRPr="008B68D2" w:rsidRDefault="008B68D2" w:rsidP="008B68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pavšal</w:t>
            </w:r>
          </w:p>
        </w:tc>
      </w:tr>
      <w:tr w:rsidR="008B68D2" w:rsidRPr="008B68D2" w14:paraId="7D94F864" w14:textId="77777777" w:rsidTr="008B68D2">
        <w:trPr>
          <w:trHeight w:val="300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4EF1D8" w14:textId="77777777" w:rsidR="008B68D2" w:rsidRPr="008B68D2" w:rsidRDefault="008B68D2" w:rsidP="008B68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5</w:t>
            </w:r>
          </w:p>
        </w:tc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A0D4E4" w14:textId="77777777" w:rsidR="008B68D2" w:rsidRPr="008B68D2" w:rsidRDefault="008B68D2" w:rsidP="008B68D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LABORATORIJSKE PREISKAVE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141E78" w14:textId="77777777" w:rsidR="008B68D2" w:rsidRPr="008B68D2" w:rsidRDefault="008B68D2" w:rsidP="008B68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E1D42A" w14:textId="77777777" w:rsidR="008B68D2" w:rsidRPr="008B68D2" w:rsidRDefault="008B68D2" w:rsidP="008B68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8B68D2" w:rsidRPr="008B68D2" w14:paraId="1EF97C0A" w14:textId="77777777" w:rsidTr="008B68D2">
        <w:trPr>
          <w:trHeight w:val="300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A09D1" w14:textId="77777777" w:rsidR="008B68D2" w:rsidRPr="008B68D2" w:rsidRDefault="008B68D2" w:rsidP="008B68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5.1</w:t>
            </w:r>
          </w:p>
        </w:tc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76993" w14:textId="77777777" w:rsidR="008B68D2" w:rsidRPr="008B68D2" w:rsidRDefault="008B68D2" w:rsidP="008B68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Laboratorijske preiskave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9ED49" w14:textId="77777777" w:rsidR="008B68D2" w:rsidRPr="008B68D2" w:rsidRDefault="008B68D2" w:rsidP="008B68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11542" w14:textId="77777777" w:rsidR="008B68D2" w:rsidRPr="008B68D2" w:rsidRDefault="008B68D2" w:rsidP="008B68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Kos</w:t>
            </w:r>
          </w:p>
        </w:tc>
      </w:tr>
      <w:tr w:rsidR="008B68D2" w:rsidRPr="008B68D2" w14:paraId="7AB22600" w14:textId="77777777" w:rsidTr="008B68D2">
        <w:trPr>
          <w:trHeight w:val="300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185729" w14:textId="77777777" w:rsidR="008B68D2" w:rsidRPr="008B68D2" w:rsidRDefault="008B68D2" w:rsidP="008B68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6</w:t>
            </w:r>
          </w:p>
        </w:tc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D49D55" w14:textId="77777777" w:rsidR="008B68D2" w:rsidRPr="008B68D2" w:rsidRDefault="008B68D2" w:rsidP="008B68D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IZDELAVA GG ELABORATA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A48CC3" w14:textId="77777777" w:rsidR="008B68D2" w:rsidRPr="008B68D2" w:rsidRDefault="008B68D2" w:rsidP="008B68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B8E83C" w14:textId="77777777" w:rsidR="008B68D2" w:rsidRPr="008B68D2" w:rsidRDefault="008B68D2" w:rsidP="008B68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8B68D2" w:rsidRPr="008B68D2" w14:paraId="34897A29" w14:textId="77777777" w:rsidTr="008B68D2">
        <w:trPr>
          <w:trHeight w:val="300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8D6E5" w14:textId="77777777" w:rsidR="008B68D2" w:rsidRPr="008B68D2" w:rsidRDefault="008B68D2" w:rsidP="008B68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6.1</w:t>
            </w:r>
          </w:p>
        </w:tc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8E3A3" w14:textId="77777777" w:rsidR="008B68D2" w:rsidRPr="008B68D2" w:rsidRDefault="008B68D2" w:rsidP="008B68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Izdelava inženirsko geološke karte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1B2E4" w14:textId="77777777" w:rsidR="008B68D2" w:rsidRPr="008B68D2" w:rsidRDefault="008B68D2" w:rsidP="008B68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8A407" w14:textId="77777777" w:rsidR="008B68D2" w:rsidRPr="008B68D2" w:rsidRDefault="008B68D2" w:rsidP="008B68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kos</w:t>
            </w:r>
          </w:p>
        </w:tc>
      </w:tr>
      <w:tr w:rsidR="008B68D2" w:rsidRPr="008B68D2" w14:paraId="2DEB7103" w14:textId="77777777" w:rsidTr="008B68D2">
        <w:trPr>
          <w:trHeight w:val="300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033AA" w14:textId="77777777" w:rsidR="008B68D2" w:rsidRPr="008B68D2" w:rsidRDefault="008B68D2" w:rsidP="008B68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6.2</w:t>
            </w:r>
          </w:p>
        </w:tc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AC027" w14:textId="77777777" w:rsidR="008B68D2" w:rsidRPr="008B68D2" w:rsidRDefault="008B68D2" w:rsidP="008B68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Izdelava </w:t>
            </w:r>
            <w:proofErr w:type="spellStart"/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geotehničnih</w:t>
            </w:r>
            <w:proofErr w:type="spellEnd"/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profilov vrtin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A3EE8" w14:textId="77777777" w:rsidR="008B68D2" w:rsidRPr="008B68D2" w:rsidRDefault="008B68D2" w:rsidP="008B68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72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C2099" w14:textId="77777777" w:rsidR="008B68D2" w:rsidRPr="008B68D2" w:rsidRDefault="008B68D2" w:rsidP="008B68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</w:p>
        </w:tc>
      </w:tr>
      <w:tr w:rsidR="008B68D2" w:rsidRPr="008B68D2" w14:paraId="31684F62" w14:textId="77777777" w:rsidTr="008B68D2">
        <w:trPr>
          <w:trHeight w:val="300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B5B6E" w14:textId="77777777" w:rsidR="008B68D2" w:rsidRPr="008B68D2" w:rsidRDefault="008B68D2" w:rsidP="008B68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6.3</w:t>
            </w:r>
          </w:p>
        </w:tc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F4E8D" w14:textId="77777777" w:rsidR="008B68D2" w:rsidRPr="008B68D2" w:rsidRDefault="008B68D2" w:rsidP="008B68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Izdelava IG profilov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5248F" w14:textId="77777777" w:rsidR="008B68D2" w:rsidRPr="008B68D2" w:rsidRDefault="008B68D2" w:rsidP="008B68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8314D" w14:textId="77777777" w:rsidR="008B68D2" w:rsidRPr="008B68D2" w:rsidRDefault="008B68D2" w:rsidP="008B68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dni/inž.</w:t>
            </w:r>
          </w:p>
        </w:tc>
      </w:tr>
      <w:tr w:rsidR="008B68D2" w:rsidRPr="008B68D2" w14:paraId="05A55EC5" w14:textId="77777777" w:rsidTr="008B68D2">
        <w:trPr>
          <w:trHeight w:val="300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A388C" w14:textId="77777777" w:rsidR="008B68D2" w:rsidRPr="008B68D2" w:rsidRDefault="008B68D2" w:rsidP="008B68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6.4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81373" w14:textId="77777777" w:rsidR="008B68D2" w:rsidRPr="008B68D2" w:rsidRDefault="008B68D2" w:rsidP="008B68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Izdelava GG elaborata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EEC48" w14:textId="77777777" w:rsidR="008B68D2" w:rsidRPr="008B68D2" w:rsidRDefault="008B68D2" w:rsidP="008B68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B6743" w14:textId="77777777" w:rsidR="008B68D2" w:rsidRPr="008B68D2" w:rsidRDefault="008B68D2" w:rsidP="008B68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8B68D2">
              <w:rPr>
                <w:rFonts w:ascii="Calibri" w:eastAsia="Times New Roman" w:hAnsi="Calibri" w:cs="Calibri"/>
                <w:color w:val="000000"/>
                <w:lang w:eastAsia="sl-SI"/>
              </w:rPr>
              <w:t>kos</w:t>
            </w:r>
          </w:p>
        </w:tc>
      </w:tr>
    </w:tbl>
    <w:p w14:paraId="0DC5D26B" w14:textId="77777777" w:rsidR="00E31A7C" w:rsidRDefault="00E31A7C" w:rsidP="004277D5"/>
    <w:sectPr w:rsidR="00E31A7C" w:rsidSect="0015759A">
      <w:footerReference w:type="default" r:id="rId7"/>
      <w:pgSz w:w="11906" w:h="16838"/>
      <w:pgMar w:top="167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53184" w14:textId="77777777" w:rsidR="00BC09D9" w:rsidRDefault="00BC09D9" w:rsidP="004277D5">
      <w:pPr>
        <w:spacing w:after="0" w:line="240" w:lineRule="auto"/>
      </w:pPr>
      <w:r>
        <w:separator/>
      </w:r>
    </w:p>
  </w:endnote>
  <w:endnote w:type="continuationSeparator" w:id="0">
    <w:p w14:paraId="3AF6C8CC" w14:textId="77777777" w:rsidR="00BC09D9" w:rsidRDefault="00BC09D9" w:rsidP="00427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4C5C2" w14:textId="71298EAA" w:rsidR="0026244D" w:rsidRDefault="00796BB2" w:rsidP="0026244D">
    <w:pPr>
      <w:pStyle w:val="Noga"/>
      <w:jc w:val="right"/>
    </w:pPr>
    <w:r>
      <w:t xml:space="preserve">Stran </w:t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od </w:t>
    </w:r>
    <w:r w:rsidR="008D443E"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098F8" w14:textId="77777777" w:rsidR="00BC09D9" w:rsidRDefault="00BC09D9" w:rsidP="004277D5">
      <w:pPr>
        <w:spacing w:after="0" w:line="240" w:lineRule="auto"/>
      </w:pPr>
      <w:r>
        <w:separator/>
      </w:r>
    </w:p>
  </w:footnote>
  <w:footnote w:type="continuationSeparator" w:id="0">
    <w:p w14:paraId="37657F99" w14:textId="77777777" w:rsidR="00BC09D9" w:rsidRDefault="00BC09D9" w:rsidP="004277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CB6E11"/>
    <w:multiLevelType w:val="multilevel"/>
    <w:tmpl w:val="0424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68C0690E"/>
    <w:multiLevelType w:val="hybridMultilevel"/>
    <w:tmpl w:val="355088F6"/>
    <w:lvl w:ilvl="0" w:tplc="1E58909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736410">
    <w:abstractNumId w:val="1"/>
  </w:num>
  <w:num w:numId="2" w16cid:durableId="12465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7D5"/>
    <w:rsid w:val="00004B0C"/>
    <w:rsid w:val="000530FE"/>
    <w:rsid w:val="00296C27"/>
    <w:rsid w:val="002E1C70"/>
    <w:rsid w:val="0030188B"/>
    <w:rsid w:val="004277D5"/>
    <w:rsid w:val="004D2184"/>
    <w:rsid w:val="00516586"/>
    <w:rsid w:val="00675E53"/>
    <w:rsid w:val="006A6AA7"/>
    <w:rsid w:val="006C776A"/>
    <w:rsid w:val="00796BB2"/>
    <w:rsid w:val="008B68D2"/>
    <w:rsid w:val="008D443E"/>
    <w:rsid w:val="00926CC2"/>
    <w:rsid w:val="0094012D"/>
    <w:rsid w:val="00A44C79"/>
    <w:rsid w:val="00AA7B0B"/>
    <w:rsid w:val="00AC6E4E"/>
    <w:rsid w:val="00AD0707"/>
    <w:rsid w:val="00AF059D"/>
    <w:rsid w:val="00B1489F"/>
    <w:rsid w:val="00B331DC"/>
    <w:rsid w:val="00B879B1"/>
    <w:rsid w:val="00BC09D9"/>
    <w:rsid w:val="00BD1B49"/>
    <w:rsid w:val="00C0417F"/>
    <w:rsid w:val="00C654FA"/>
    <w:rsid w:val="00D5517E"/>
    <w:rsid w:val="00D937D4"/>
    <w:rsid w:val="00E31A7C"/>
    <w:rsid w:val="00E422FD"/>
    <w:rsid w:val="00E75F55"/>
    <w:rsid w:val="00E9469E"/>
    <w:rsid w:val="00F878FA"/>
    <w:rsid w:val="00FD1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A1BF4"/>
  <w15:chartTrackingRefBased/>
  <w15:docId w15:val="{9DB359F9-C0A1-428A-A9EA-2806794EE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277D5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4277D5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rsid w:val="004277D5"/>
  </w:style>
  <w:style w:type="paragraph" w:styleId="Glava">
    <w:name w:val="header"/>
    <w:basedOn w:val="Navaden"/>
    <w:link w:val="GlavaZnak"/>
    <w:uiPriority w:val="99"/>
    <w:unhideWhenUsed/>
    <w:rsid w:val="00427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277D5"/>
  </w:style>
  <w:style w:type="paragraph" w:styleId="Noga">
    <w:name w:val="footer"/>
    <w:basedOn w:val="Navaden"/>
    <w:link w:val="NogaZnak"/>
    <w:uiPriority w:val="99"/>
    <w:unhideWhenUsed/>
    <w:rsid w:val="00427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277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abc</cp:lastModifiedBy>
  <cp:revision>2</cp:revision>
  <cp:lastPrinted>2022-06-08T13:08:00Z</cp:lastPrinted>
  <dcterms:created xsi:type="dcterms:W3CDTF">2022-07-06T07:41:00Z</dcterms:created>
  <dcterms:modified xsi:type="dcterms:W3CDTF">2022-07-07T05:43:00Z</dcterms:modified>
</cp:coreProperties>
</file>